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BF" w:rsidRPr="00EF580F" w:rsidRDefault="00715BBF" w:rsidP="00715BBF">
      <w:pPr>
        <w:pStyle w:val="Title"/>
      </w:pPr>
      <w:r>
        <w:t>LOTA 2015 C</w:t>
      </w:r>
      <w:r w:rsidRPr="00EF580F">
        <w:t>onference Agenda</w:t>
      </w:r>
    </w:p>
    <w:sdt>
      <w:sdtPr>
        <w:alias w:val="Date"/>
        <w:tag w:val="Date"/>
        <w:id w:val="1664272970"/>
        <w:placeholder>
          <w:docPart w:val="F7C7ADF00DA745DBBB3F10D2CC61B77C"/>
        </w:placeholder>
        <w:date w:fullDate="2015-03-0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715BBF" w:rsidRDefault="00715BBF" w:rsidP="00715BBF">
          <w:pPr>
            <w:pStyle w:val="Heading1"/>
          </w:pPr>
          <w:r>
            <w:t>Friday, March 06,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715BBF" w:rsidTr="00D01411">
        <w:tc>
          <w:tcPr>
            <w:tcW w:w="2253" w:type="dxa"/>
          </w:tcPr>
          <w:p w:rsidR="00715BBF" w:rsidRDefault="00715BBF" w:rsidP="00753AC9">
            <w:r>
              <w:t xml:space="preserve">7:00 am to </w:t>
            </w:r>
            <w:r w:rsidR="00753AC9">
              <w:t>7:30</w:t>
            </w:r>
            <w:r>
              <w:t xml:space="preserve"> am</w:t>
            </w:r>
          </w:p>
          <w:p w:rsidR="00753AC9" w:rsidRPr="00093B54" w:rsidRDefault="00753AC9" w:rsidP="00753AC9">
            <w:r>
              <w:t>7:30 am to 8:00am</w:t>
            </w:r>
          </w:p>
        </w:tc>
        <w:tc>
          <w:tcPr>
            <w:tcW w:w="7107" w:type="dxa"/>
          </w:tcPr>
          <w:p w:rsidR="00753AC9" w:rsidRDefault="00753AC9" w:rsidP="00753AC9">
            <w:r>
              <w:t xml:space="preserve">Registration &amp;Breakfast </w:t>
            </w:r>
          </w:p>
          <w:p w:rsidR="00715BBF" w:rsidRPr="00093B54" w:rsidRDefault="00753AC9" w:rsidP="00753AC9">
            <w:r>
              <w:t>Meet exhibitors</w:t>
            </w:r>
          </w:p>
        </w:tc>
      </w:tr>
    </w:tbl>
    <w:sdt>
      <w:sdtPr>
        <w:alias w:val="Date"/>
        <w:tag w:val="Date"/>
        <w:id w:val="1664272999"/>
        <w:placeholder>
          <w:docPart w:val="16FE06E1F3024307897ADA4E10242388"/>
        </w:placeholder>
        <w:date w:fullDate="2015-03-0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715BBF" w:rsidRDefault="00715BBF" w:rsidP="00715BBF">
          <w:pPr>
            <w:pStyle w:val="Heading1"/>
          </w:pPr>
          <w:r>
            <w:t>Friday, March 06, 2015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715BBF" w:rsidTr="00D01411">
        <w:tc>
          <w:tcPr>
            <w:tcW w:w="2192" w:type="dxa"/>
            <w:vAlign w:val="center"/>
          </w:tcPr>
          <w:p w:rsidR="00715BBF" w:rsidRPr="00093B54" w:rsidRDefault="00715BBF" w:rsidP="00D01411"/>
        </w:tc>
        <w:tc>
          <w:tcPr>
            <w:tcW w:w="7168" w:type="dxa"/>
            <w:vAlign w:val="center"/>
          </w:tcPr>
          <w:p w:rsidR="00715BBF" w:rsidRPr="00715BBF" w:rsidRDefault="00715BBF" w:rsidP="00D01411">
            <w:pPr>
              <w:rPr>
                <w:b/>
                <w:u w:val="single"/>
              </w:rPr>
            </w:pPr>
            <w:r w:rsidRPr="00715BBF">
              <w:rPr>
                <w:b/>
                <w:u w:val="single"/>
              </w:rPr>
              <w:t>TRACK 1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715BBF" w:rsidP="00715BBF">
            <w:r>
              <w:t>8:00 am to 9:00 am</w:t>
            </w:r>
          </w:p>
        </w:tc>
        <w:tc>
          <w:tcPr>
            <w:tcW w:w="7168" w:type="dxa"/>
            <w:vAlign w:val="center"/>
          </w:tcPr>
          <w:p w:rsidR="00715BBF" w:rsidRPr="00C35000" w:rsidRDefault="00715BBF" w:rsidP="00715BBF">
            <w:r>
              <w:t>Keynote Address: Shawn Vasquez; What OT and rehab has meant to me following injury</w:t>
            </w:r>
            <w:r w:rsidR="000A00CB">
              <w:t xml:space="preserve"> (1.0 hour)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715BBF" w:rsidP="00715BBF">
            <w:r>
              <w:t>9:00 am to 9:15 am</w:t>
            </w:r>
          </w:p>
        </w:tc>
        <w:tc>
          <w:tcPr>
            <w:tcW w:w="7168" w:type="dxa"/>
            <w:vAlign w:val="center"/>
          </w:tcPr>
          <w:p w:rsidR="00715BBF" w:rsidRPr="00093B54" w:rsidRDefault="00753AC9" w:rsidP="00753AC9">
            <w:r>
              <w:t>Break/Exhibitors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Default="00715BBF" w:rsidP="00715BBF">
            <w:r>
              <w:t>9:15 am to 11:45 am</w:t>
            </w:r>
          </w:p>
          <w:p w:rsidR="00715BBF" w:rsidRPr="00093B54" w:rsidRDefault="00715BBF" w:rsidP="00715BBF">
            <w:r>
              <w:t>11:45 am to 12:00 pm</w:t>
            </w:r>
          </w:p>
        </w:tc>
        <w:tc>
          <w:tcPr>
            <w:tcW w:w="7168" w:type="dxa"/>
            <w:vAlign w:val="center"/>
          </w:tcPr>
          <w:p w:rsidR="00715BBF" w:rsidRDefault="00715BBF" w:rsidP="00715BB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Rennie</w:t>
            </w:r>
            <w:proofErr w:type="spellEnd"/>
            <w:r>
              <w:rPr>
                <w:rFonts w:cs="Arial"/>
              </w:rPr>
              <w:t xml:space="preserve"> Jacobs, PhD, LOTR, CHT: Anatomy Review</w:t>
            </w:r>
            <w:r w:rsidR="000A00CB">
              <w:rPr>
                <w:rFonts w:cs="Arial"/>
              </w:rPr>
              <w:t xml:space="preserve"> (2.5 hours)</w:t>
            </w:r>
          </w:p>
          <w:p w:rsidR="00715BBF" w:rsidRPr="00C35000" w:rsidRDefault="00715BBF" w:rsidP="00715BBF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  <w:r w:rsidR="00753AC9">
              <w:rPr>
                <w:rFonts w:cs="Arial"/>
              </w:rPr>
              <w:t>/Exhibitors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715BBF" w:rsidP="00715BBF">
            <w:r>
              <w:t>12:00 pm to 1:00 pm</w:t>
            </w:r>
          </w:p>
        </w:tc>
        <w:tc>
          <w:tcPr>
            <w:tcW w:w="7168" w:type="dxa"/>
            <w:vAlign w:val="center"/>
          </w:tcPr>
          <w:p w:rsidR="00715BBF" w:rsidRPr="00D02D62" w:rsidRDefault="00715BBF" w:rsidP="00715BBF">
            <w:r>
              <w:t>Business Lunch: Annual LOTA Meeting</w:t>
            </w:r>
            <w:r w:rsidR="000A00CB">
              <w:t xml:space="preserve"> (1.0 hour)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715BBF" w:rsidP="00715BBF">
            <w:r>
              <w:t>1:00 pm to 2:00 pm</w:t>
            </w:r>
          </w:p>
        </w:tc>
        <w:tc>
          <w:tcPr>
            <w:tcW w:w="7168" w:type="dxa"/>
            <w:vAlign w:val="center"/>
          </w:tcPr>
          <w:p w:rsidR="00715BBF" w:rsidRPr="00C35000" w:rsidRDefault="00715BBF" w:rsidP="00715BBF">
            <w:pPr>
              <w:rPr>
                <w:rFonts w:cs="Arial"/>
              </w:rPr>
            </w:pPr>
            <w:r>
              <w:rPr>
                <w:rFonts w:cs="Arial"/>
              </w:rPr>
              <w:t>Delgado COTA students: Project Presentations/Clinician Feedback</w:t>
            </w:r>
            <w:r w:rsidR="000A00CB">
              <w:rPr>
                <w:rFonts w:cs="Arial"/>
              </w:rPr>
              <w:t xml:space="preserve"> (1.0 hour)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BC4AF2" w:rsidP="00BC4AF2">
            <w:r>
              <w:t>2:00 pm to 3:30 pm</w:t>
            </w:r>
          </w:p>
        </w:tc>
        <w:tc>
          <w:tcPr>
            <w:tcW w:w="7168" w:type="dxa"/>
            <w:vAlign w:val="center"/>
          </w:tcPr>
          <w:p w:rsidR="00715BBF" w:rsidRPr="00093B54" w:rsidRDefault="00BC4AF2" w:rsidP="00BC4AF2">
            <w:r>
              <w:t>Kathy Davis, LOTR &amp; OTAC Representative: Policy Changes and The Future of our Profession</w:t>
            </w:r>
            <w:r w:rsidR="000A00CB">
              <w:t xml:space="preserve"> 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BC4AF2" w:rsidP="00BC4AF2">
            <w:r>
              <w:t>3:30 pm to 3:45 pm</w:t>
            </w:r>
          </w:p>
        </w:tc>
        <w:tc>
          <w:tcPr>
            <w:tcW w:w="7168" w:type="dxa"/>
            <w:vAlign w:val="center"/>
          </w:tcPr>
          <w:p w:rsidR="00715BBF" w:rsidRPr="00C35000" w:rsidRDefault="00BC4AF2" w:rsidP="00BC4AF2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  <w:r w:rsidR="00753AC9">
              <w:rPr>
                <w:rFonts w:cs="Arial"/>
              </w:rPr>
              <w:t>/Exhibitors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Default="00BC4AF2" w:rsidP="00BC4AF2">
            <w:r>
              <w:t xml:space="preserve">3:45pm to </w:t>
            </w:r>
            <w:r w:rsidR="000C4BE2">
              <w:t>5:15 pm</w:t>
            </w:r>
          </w:p>
          <w:p w:rsidR="000C4BE2" w:rsidRPr="00093B54" w:rsidRDefault="000C4BE2" w:rsidP="00BC4AF2">
            <w:r>
              <w:t>5:30 pm until….</w:t>
            </w:r>
          </w:p>
        </w:tc>
        <w:tc>
          <w:tcPr>
            <w:tcW w:w="7168" w:type="dxa"/>
            <w:vAlign w:val="center"/>
          </w:tcPr>
          <w:p w:rsidR="00715BBF" w:rsidRDefault="000C4BE2" w:rsidP="000C4BE2">
            <w:r>
              <w:t>Conclusion of Policy Changes and The Future of our Profession</w:t>
            </w:r>
            <w:r w:rsidR="000A00CB">
              <w:t xml:space="preserve"> (3.0 hours)</w:t>
            </w:r>
          </w:p>
          <w:p w:rsidR="000C4BE2" w:rsidRPr="00093B54" w:rsidRDefault="000C4BE2" w:rsidP="000C4BE2">
            <w:r>
              <w:t>Silent Auction and Raffle</w:t>
            </w:r>
          </w:p>
        </w:tc>
      </w:tr>
    </w:tbl>
    <w:sdt>
      <w:sdtPr>
        <w:alias w:val="Date"/>
        <w:tag w:val="Date"/>
        <w:id w:val="1664273000"/>
        <w:placeholder>
          <w:docPart w:val="F3A8B6A9AA1B49B48889FA2AEC3F1F2D"/>
        </w:placeholder>
        <w:date w:fullDate="2015-03-0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715BBF" w:rsidRDefault="000C4BE2" w:rsidP="00715BBF">
          <w:pPr>
            <w:pStyle w:val="Heading1"/>
          </w:pPr>
          <w:r>
            <w:t>Saturday, March 07, 2015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715BBF" w:rsidTr="00D01411">
        <w:sdt>
          <w:sdtPr>
            <w:id w:val="1664273724"/>
            <w:placeholder>
              <w:docPart w:val="026BFBAEA2214BD9889826C648E06A54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715BBF" w:rsidRPr="00093B54" w:rsidRDefault="00715BBF" w:rsidP="00D01411">
                <w:r w:rsidRPr="00093B54">
                  <w:t>7:30 am to 8:00 am</w:t>
                </w:r>
              </w:p>
            </w:tc>
          </w:sdtContent>
        </w:sdt>
        <w:sdt>
          <w:sdtPr>
            <w:id w:val="1664273753"/>
            <w:placeholder>
              <w:docPart w:val="51DE625C88E24017A9CDE7616A84EFCD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715BBF" w:rsidRPr="00093B54" w:rsidRDefault="00715BBF" w:rsidP="00D01411">
                <w:r w:rsidRPr="00093B54">
                  <w:t>Continental Breakfast</w:t>
                </w:r>
              </w:p>
            </w:tc>
          </w:sdtContent>
        </w:sdt>
      </w:tr>
      <w:tr w:rsidR="00715BBF" w:rsidTr="00D01411">
        <w:tc>
          <w:tcPr>
            <w:tcW w:w="2192" w:type="dxa"/>
            <w:vAlign w:val="center"/>
          </w:tcPr>
          <w:p w:rsidR="00715BBF" w:rsidRPr="00093B54" w:rsidRDefault="00720BEA" w:rsidP="00720BEA">
            <w:r>
              <w:t>8:00 am to 9:00 am</w:t>
            </w:r>
          </w:p>
        </w:tc>
        <w:tc>
          <w:tcPr>
            <w:tcW w:w="7168" w:type="dxa"/>
            <w:vAlign w:val="center"/>
          </w:tcPr>
          <w:p w:rsidR="0047541B" w:rsidRPr="0047541B" w:rsidRDefault="0047541B" w:rsidP="00720BEA">
            <w:pPr>
              <w:rPr>
                <w:rFonts w:cs="Arial"/>
                <w:b/>
                <w:u w:val="single"/>
              </w:rPr>
            </w:pPr>
            <w:r w:rsidRPr="0047541B">
              <w:rPr>
                <w:rFonts w:cs="Arial"/>
                <w:b/>
                <w:u w:val="single"/>
              </w:rPr>
              <w:t>T</w:t>
            </w:r>
            <w:r>
              <w:rPr>
                <w:rFonts w:cs="Arial"/>
                <w:b/>
                <w:u w:val="single"/>
              </w:rPr>
              <w:t>RACK</w:t>
            </w:r>
            <w:r w:rsidRPr="0047541B">
              <w:rPr>
                <w:rFonts w:cs="Arial"/>
                <w:b/>
                <w:u w:val="single"/>
              </w:rPr>
              <w:t xml:space="preserve"> 1</w:t>
            </w:r>
          </w:p>
          <w:p w:rsidR="00715BBF" w:rsidRPr="00C35000" w:rsidRDefault="00720BEA" w:rsidP="00720B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Ronnie Mathews, MD: Carpal Tunnel Syndrome: An Overview and the Surgeon’s Perspective</w:t>
            </w:r>
            <w:r w:rsidR="000A00CB">
              <w:rPr>
                <w:rFonts w:cs="Arial"/>
                <w:b/>
              </w:rPr>
              <w:t xml:space="preserve"> (1.0 hour)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720BEA" w:rsidP="00720BEA">
            <w:r>
              <w:t>9:00 am to 10:15 am</w:t>
            </w:r>
          </w:p>
        </w:tc>
        <w:tc>
          <w:tcPr>
            <w:tcW w:w="7168" w:type="dxa"/>
            <w:vAlign w:val="center"/>
          </w:tcPr>
          <w:p w:rsidR="00715BBF" w:rsidRPr="00093B54" w:rsidRDefault="00720BEA" w:rsidP="00720BEA">
            <w:r>
              <w:t xml:space="preserve">Capt. John Figarola, MA, LOTR, CHT and Capt. Alicia Hoard, MA, LOTR, </w:t>
            </w:r>
            <w:proofErr w:type="spellStart"/>
            <w:r>
              <w:t>CPed</w:t>
            </w:r>
            <w:proofErr w:type="spellEnd"/>
            <w:r>
              <w:t>: Review of Sensory and Motor Testing in the Hand</w:t>
            </w:r>
            <w:r w:rsidR="000A00CB">
              <w:t xml:space="preserve"> (1.25 hours)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720BEA" w:rsidP="00720BEA">
            <w:r>
              <w:t>10:15am to 10:30 am</w:t>
            </w:r>
          </w:p>
        </w:tc>
        <w:tc>
          <w:tcPr>
            <w:tcW w:w="7168" w:type="dxa"/>
            <w:vAlign w:val="center"/>
          </w:tcPr>
          <w:p w:rsidR="00715BBF" w:rsidRPr="00C35000" w:rsidRDefault="00720BEA" w:rsidP="00720BEA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720BEA" w:rsidP="00ED0004">
            <w:r>
              <w:t>10:</w:t>
            </w:r>
            <w:r w:rsidR="00ED0004">
              <w:t>30</w:t>
            </w:r>
            <w:r>
              <w:t xml:space="preserve"> am to 12:</w:t>
            </w:r>
            <w:r w:rsidR="00ED0004">
              <w:t>00</w:t>
            </w:r>
            <w:r>
              <w:t xml:space="preserve"> pm</w:t>
            </w:r>
          </w:p>
        </w:tc>
        <w:tc>
          <w:tcPr>
            <w:tcW w:w="7168" w:type="dxa"/>
            <w:vAlign w:val="center"/>
          </w:tcPr>
          <w:p w:rsidR="00715BBF" w:rsidRPr="00D02D62" w:rsidRDefault="00720BEA" w:rsidP="00720BEA">
            <w:r>
              <w:t>Luanne E. Roberson, LOTR, CHT: Therapist Management of Carpal Tunnel and Cubital Tunnel</w:t>
            </w:r>
            <w:r w:rsidR="000A00CB">
              <w:t xml:space="preserve"> (1.5 hours)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Default="005F1718" w:rsidP="00720BEA">
            <w:r>
              <w:t>12:</w:t>
            </w:r>
            <w:r w:rsidR="00ED0004">
              <w:t>00</w:t>
            </w:r>
            <w:r>
              <w:t xml:space="preserve"> pm to 1:00</w:t>
            </w:r>
            <w:r w:rsidR="00720BEA">
              <w:t xml:space="preserve"> pm</w:t>
            </w:r>
          </w:p>
          <w:p w:rsidR="005F1718" w:rsidRDefault="005F1718" w:rsidP="00720BEA"/>
          <w:p w:rsidR="005F1718" w:rsidRPr="00093B54" w:rsidRDefault="005F1718" w:rsidP="00720BEA">
            <w:r>
              <w:t>1:00pm to 2:00pm</w:t>
            </w:r>
          </w:p>
        </w:tc>
        <w:tc>
          <w:tcPr>
            <w:tcW w:w="7168" w:type="dxa"/>
            <w:vAlign w:val="center"/>
          </w:tcPr>
          <w:p w:rsidR="00715BBF" w:rsidRDefault="00720BEA" w:rsidP="00720BEA">
            <w:pPr>
              <w:rPr>
                <w:rFonts w:cs="Arial"/>
              </w:rPr>
            </w:pPr>
            <w:r>
              <w:rPr>
                <w:rFonts w:cs="Arial"/>
              </w:rPr>
              <w:t>Lunch on your own</w:t>
            </w:r>
          </w:p>
          <w:p w:rsidR="005F1718" w:rsidRDefault="005F1718" w:rsidP="00720BEA">
            <w:pPr>
              <w:rPr>
                <w:rFonts w:cs="Arial"/>
              </w:rPr>
            </w:pPr>
          </w:p>
          <w:p w:rsidR="005F1718" w:rsidRPr="00C35000" w:rsidRDefault="005F1718" w:rsidP="00720BEA">
            <w:pPr>
              <w:rPr>
                <w:rFonts w:cs="Arial"/>
              </w:rPr>
            </w:pPr>
            <w:r>
              <w:rPr>
                <w:rFonts w:cs="Arial"/>
              </w:rPr>
              <w:t>LSU</w:t>
            </w:r>
            <w:r w:rsidR="00A50F5B">
              <w:rPr>
                <w:rFonts w:cs="Arial"/>
              </w:rPr>
              <w:t>NO OT</w:t>
            </w:r>
            <w:r>
              <w:rPr>
                <w:rFonts w:cs="Arial"/>
              </w:rPr>
              <w:t xml:space="preserve"> Students: Poster Presentations (1.0 hour)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5F1718" w:rsidP="00720BEA">
            <w:r>
              <w:t>2:00</w:t>
            </w:r>
            <w:r w:rsidR="00720BEA">
              <w:t xml:space="preserve"> pm to </w:t>
            </w:r>
            <w:r>
              <w:t>4</w:t>
            </w:r>
            <w:r w:rsidR="000A00CB">
              <w:t>:00 pm</w:t>
            </w:r>
          </w:p>
        </w:tc>
        <w:tc>
          <w:tcPr>
            <w:tcW w:w="7168" w:type="dxa"/>
            <w:vAlign w:val="center"/>
          </w:tcPr>
          <w:p w:rsidR="00715BBF" w:rsidRPr="00093B54" w:rsidRDefault="000A00CB" w:rsidP="00D01411">
            <w:r>
              <w:t xml:space="preserve">Capt. John Figarola, MA, LOTR, CHT,  Luanne E. Roberson, LOTR, CHT , and Capt. Alicia Hoard, MA, LOTR, </w:t>
            </w:r>
            <w:proofErr w:type="spellStart"/>
            <w:r>
              <w:t>CPed</w:t>
            </w:r>
            <w:proofErr w:type="spellEnd"/>
            <w:r>
              <w:t>: Semi-Rigid Splinting for Cubital Tunnel Syndrome (2.0 hours)</w:t>
            </w:r>
          </w:p>
        </w:tc>
      </w:tr>
      <w:tr w:rsidR="00715BBF" w:rsidTr="00D01411">
        <w:tc>
          <w:tcPr>
            <w:tcW w:w="2192" w:type="dxa"/>
            <w:vAlign w:val="center"/>
          </w:tcPr>
          <w:p w:rsidR="00715BBF" w:rsidRPr="00093B54" w:rsidRDefault="00715BBF" w:rsidP="000A00CB"/>
        </w:tc>
        <w:tc>
          <w:tcPr>
            <w:tcW w:w="7168" w:type="dxa"/>
            <w:vAlign w:val="center"/>
          </w:tcPr>
          <w:p w:rsidR="00715BBF" w:rsidRPr="009209FE" w:rsidRDefault="00715BBF" w:rsidP="000A00CB"/>
        </w:tc>
      </w:tr>
    </w:tbl>
    <w:p w:rsidR="00715BBF" w:rsidRDefault="00715BBF" w:rsidP="00715BBF"/>
    <w:p w:rsidR="00BE7FB1" w:rsidRDefault="00BE7FB1"/>
    <w:p w:rsidR="0047541B" w:rsidRDefault="0047541B"/>
    <w:p w:rsidR="0047541B" w:rsidRPr="00EF580F" w:rsidRDefault="0047541B" w:rsidP="0047541B">
      <w:pPr>
        <w:pStyle w:val="Title"/>
      </w:pPr>
      <w:r>
        <w:t>LOTA 2015 C</w:t>
      </w:r>
      <w:r w:rsidRPr="00EF580F">
        <w:t>onference Agenda</w:t>
      </w:r>
    </w:p>
    <w:sdt>
      <w:sdtPr>
        <w:alias w:val="Date"/>
        <w:tag w:val="Date"/>
        <w:id w:val="1978714180"/>
        <w:placeholder>
          <w:docPart w:val="73ACC6EC016A4E0A826ACA33C56B4370"/>
        </w:placeholder>
        <w:date w:fullDate="2015-03-0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47541B" w:rsidRDefault="0047541B" w:rsidP="0047541B">
          <w:pPr>
            <w:pStyle w:val="Heading1"/>
          </w:pPr>
          <w:r>
            <w:t>Friday, March 06,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47541B" w:rsidTr="00D01411">
        <w:tc>
          <w:tcPr>
            <w:tcW w:w="2253" w:type="dxa"/>
          </w:tcPr>
          <w:p w:rsidR="0047541B" w:rsidRDefault="0047541B" w:rsidP="00ED0004">
            <w:r>
              <w:t xml:space="preserve">7:00 am to </w:t>
            </w:r>
            <w:r w:rsidR="00ED0004">
              <w:t>7:30</w:t>
            </w:r>
            <w:r>
              <w:t xml:space="preserve"> am</w:t>
            </w:r>
          </w:p>
          <w:p w:rsidR="00ED0004" w:rsidRPr="00093B54" w:rsidRDefault="00ED0004" w:rsidP="00ED0004">
            <w:r>
              <w:t>7:30am to 8:00am</w:t>
            </w:r>
          </w:p>
        </w:tc>
        <w:tc>
          <w:tcPr>
            <w:tcW w:w="7107" w:type="dxa"/>
          </w:tcPr>
          <w:p w:rsidR="0047541B" w:rsidRDefault="00ED0004" w:rsidP="00ED0004">
            <w:r>
              <w:t>Registration &amp; Breakfast</w:t>
            </w:r>
          </w:p>
          <w:p w:rsidR="00ED0004" w:rsidRPr="00093B54" w:rsidRDefault="00ED0004" w:rsidP="00ED0004">
            <w:r>
              <w:t>Meet Exhibitors</w:t>
            </w:r>
          </w:p>
        </w:tc>
      </w:tr>
    </w:tbl>
    <w:sdt>
      <w:sdtPr>
        <w:alias w:val="Date"/>
        <w:tag w:val="Date"/>
        <w:id w:val="1605534707"/>
        <w:placeholder>
          <w:docPart w:val="E46FC01F0F1D493388DD7E3EA73E938A"/>
        </w:placeholder>
        <w:date w:fullDate="2015-03-0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47541B" w:rsidRDefault="0047541B" w:rsidP="0047541B">
          <w:pPr>
            <w:pStyle w:val="Heading1"/>
          </w:pPr>
          <w:r>
            <w:t>Friday, March 06, 2015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D01411"/>
        </w:tc>
        <w:tc>
          <w:tcPr>
            <w:tcW w:w="7168" w:type="dxa"/>
            <w:vAlign w:val="center"/>
          </w:tcPr>
          <w:p w:rsidR="0047541B" w:rsidRPr="00715BBF" w:rsidRDefault="0047541B" w:rsidP="0047541B">
            <w:pPr>
              <w:rPr>
                <w:b/>
                <w:u w:val="single"/>
              </w:rPr>
            </w:pPr>
            <w:r w:rsidRPr="00715BBF">
              <w:rPr>
                <w:b/>
                <w:u w:val="single"/>
              </w:rPr>
              <w:t xml:space="preserve">TRACK </w:t>
            </w:r>
            <w:r>
              <w:rPr>
                <w:b/>
                <w:u w:val="single"/>
              </w:rPr>
              <w:t>2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D01411">
            <w:r>
              <w:t>8:00 am to 9:00 am</w:t>
            </w:r>
          </w:p>
        </w:tc>
        <w:tc>
          <w:tcPr>
            <w:tcW w:w="7168" w:type="dxa"/>
            <w:vAlign w:val="center"/>
          </w:tcPr>
          <w:p w:rsidR="0047541B" w:rsidRPr="00C35000" w:rsidRDefault="0047541B" w:rsidP="00D01411">
            <w:r>
              <w:t>Keynote Address: Shawn Vasquez; What OT and rehab has meant to me following injury (1.0 hour)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D01411">
            <w:r>
              <w:t>9:00 am to 9:15 am</w:t>
            </w:r>
          </w:p>
        </w:tc>
        <w:tc>
          <w:tcPr>
            <w:tcW w:w="7168" w:type="dxa"/>
            <w:vAlign w:val="center"/>
          </w:tcPr>
          <w:p w:rsidR="0047541B" w:rsidRPr="00093B54" w:rsidRDefault="00753AC9" w:rsidP="00753AC9">
            <w:r>
              <w:t>Break/Exhibitors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Default="0047541B" w:rsidP="00D01411">
            <w:r>
              <w:t>9:15 am to 11:45 am</w:t>
            </w:r>
          </w:p>
          <w:p w:rsidR="0047541B" w:rsidRPr="00093B54" w:rsidRDefault="0047541B" w:rsidP="00D01411">
            <w:r>
              <w:t>11:45 am to 12:00 pm</w:t>
            </w:r>
          </w:p>
        </w:tc>
        <w:tc>
          <w:tcPr>
            <w:tcW w:w="7168" w:type="dxa"/>
            <w:vAlign w:val="center"/>
          </w:tcPr>
          <w:p w:rsidR="0047541B" w:rsidRDefault="0047541B" w:rsidP="00D01411">
            <w:pPr>
              <w:rPr>
                <w:rFonts w:cs="Arial"/>
              </w:rPr>
            </w:pPr>
            <w:r>
              <w:rPr>
                <w:rFonts w:cs="Arial"/>
              </w:rPr>
              <w:t>Amanda Tull</w:t>
            </w:r>
            <w:r w:rsidR="008548B2">
              <w:rPr>
                <w:rFonts w:cs="Arial"/>
              </w:rPr>
              <w:t>, LOTR: Assistive Technology for Students With Disabilities</w:t>
            </w:r>
            <w:r>
              <w:rPr>
                <w:rFonts w:cs="Arial"/>
              </w:rPr>
              <w:t xml:space="preserve"> (2.5 hours)</w:t>
            </w:r>
          </w:p>
          <w:p w:rsidR="0047541B" w:rsidRPr="00C35000" w:rsidRDefault="0047541B" w:rsidP="00D01411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  <w:r w:rsidR="00753AC9">
              <w:rPr>
                <w:rFonts w:cs="Arial"/>
              </w:rPr>
              <w:t>/Exhibitors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D01411">
            <w:r>
              <w:t>12:00 pm to 1:00 pm</w:t>
            </w:r>
          </w:p>
        </w:tc>
        <w:tc>
          <w:tcPr>
            <w:tcW w:w="7168" w:type="dxa"/>
            <w:vAlign w:val="center"/>
          </w:tcPr>
          <w:p w:rsidR="0047541B" w:rsidRPr="00D02D62" w:rsidRDefault="0047541B" w:rsidP="00D01411">
            <w:r>
              <w:t>Business Lunch: Annual LOTA Meeting (1.0 hour)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D01411">
            <w:r>
              <w:t>1:00 pm to 2:00 pm</w:t>
            </w:r>
          </w:p>
        </w:tc>
        <w:tc>
          <w:tcPr>
            <w:tcW w:w="7168" w:type="dxa"/>
            <w:vAlign w:val="center"/>
          </w:tcPr>
          <w:p w:rsidR="0047541B" w:rsidRPr="00C35000" w:rsidRDefault="0047541B" w:rsidP="00D01411">
            <w:pPr>
              <w:rPr>
                <w:rFonts w:cs="Arial"/>
              </w:rPr>
            </w:pPr>
            <w:r>
              <w:rPr>
                <w:rFonts w:cs="Arial"/>
              </w:rPr>
              <w:t>Delgado COTA students: Project Presentations/Clinician Feedback (1.0 hour)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D01411">
            <w:r>
              <w:t>2:00 pm to 3:30 pm</w:t>
            </w:r>
          </w:p>
        </w:tc>
        <w:tc>
          <w:tcPr>
            <w:tcW w:w="7168" w:type="dxa"/>
            <w:vAlign w:val="center"/>
          </w:tcPr>
          <w:p w:rsidR="0047541B" w:rsidRPr="00093B54" w:rsidRDefault="008548B2" w:rsidP="00D01411">
            <w:r>
              <w:t>Sharon Edwards, M.Ed., CCC-SLP: Give All Students a Voice; Exploring different types of Augmentative Alternative Communication systems</w:t>
            </w:r>
            <w:r w:rsidR="0047541B">
              <w:t xml:space="preserve"> 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D01411">
            <w:r>
              <w:t>3:30 pm to 3:45 pm</w:t>
            </w:r>
          </w:p>
        </w:tc>
        <w:tc>
          <w:tcPr>
            <w:tcW w:w="7168" w:type="dxa"/>
            <w:vAlign w:val="center"/>
          </w:tcPr>
          <w:p w:rsidR="0047541B" w:rsidRPr="00C35000" w:rsidRDefault="0047541B" w:rsidP="00D01411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  <w:r w:rsidR="00753AC9">
              <w:rPr>
                <w:rFonts w:cs="Arial"/>
              </w:rPr>
              <w:t>/Exhibitors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Default="0047541B" w:rsidP="00D01411">
            <w:r>
              <w:t>3:45pm to 5:15 pm</w:t>
            </w:r>
          </w:p>
          <w:p w:rsidR="008548B2" w:rsidRDefault="008548B2" w:rsidP="00D01411"/>
          <w:p w:rsidR="0047541B" w:rsidRPr="00093B54" w:rsidRDefault="0047541B" w:rsidP="00D01411">
            <w:r>
              <w:t>5:30 pm until….</w:t>
            </w:r>
          </w:p>
        </w:tc>
        <w:tc>
          <w:tcPr>
            <w:tcW w:w="7168" w:type="dxa"/>
            <w:vAlign w:val="center"/>
          </w:tcPr>
          <w:p w:rsidR="0047541B" w:rsidRDefault="0047541B" w:rsidP="00D01411">
            <w:r>
              <w:t xml:space="preserve">Conclusion of </w:t>
            </w:r>
            <w:r w:rsidR="008548B2">
              <w:t>Give All Students a Voice; Exploring different types of Augmentative Alternative Communication systems (3.0 hours)</w:t>
            </w:r>
          </w:p>
          <w:p w:rsidR="008548B2" w:rsidRPr="00093B54" w:rsidRDefault="008548B2" w:rsidP="00D01411">
            <w:r>
              <w:t>Silent Auction and Raffle</w:t>
            </w:r>
          </w:p>
        </w:tc>
      </w:tr>
    </w:tbl>
    <w:sdt>
      <w:sdtPr>
        <w:alias w:val="Date"/>
        <w:tag w:val="Date"/>
        <w:id w:val="-482386726"/>
        <w:placeholder>
          <w:docPart w:val="F644DC4F1CCE4EC9A83A5184114A508B"/>
        </w:placeholder>
        <w:date w:fullDate="2015-03-0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47541B" w:rsidRDefault="0047541B" w:rsidP="0047541B">
          <w:pPr>
            <w:pStyle w:val="Heading1"/>
          </w:pPr>
          <w:r>
            <w:t>Saturday, March 07, 2015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47541B" w:rsidTr="00D01411">
        <w:sdt>
          <w:sdtPr>
            <w:id w:val="-1584522228"/>
            <w:placeholder>
              <w:docPart w:val="447C072C70954552B44FA02EE4CBFC79"/>
            </w:placeholder>
            <w:temporary/>
            <w:showingPlcHdr/>
          </w:sdtPr>
          <w:sdtEndPr/>
          <w:sdtContent>
            <w:tc>
              <w:tcPr>
                <w:tcW w:w="2192" w:type="dxa"/>
                <w:vAlign w:val="center"/>
              </w:tcPr>
              <w:p w:rsidR="0047541B" w:rsidRPr="00093B54" w:rsidRDefault="0047541B" w:rsidP="00D01411">
                <w:r w:rsidRPr="00093B54">
                  <w:t>7:30 am to 8:00 am</w:t>
                </w:r>
              </w:p>
            </w:tc>
          </w:sdtContent>
        </w:sdt>
        <w:sdt>
          <w:sdtPr>
            <w:id w:val="1433239252"/>
            <w:placeholder>
              <w:docPart w:val="369CD521DA95473097DDDFAC0779CCEA"/>
            </w:placeholder>
            <w:temporary/>
            <w:showingPlcHdr/>
          </w:sdtPr>
          <w:sdtEndPr/>
          <w:sdtContent>
            <w:tc>
              <w:tcPr>
                <w:tcW w:w="7168" w:type="dxa"/>
                <w:vAlign w:val="center"/>
              </w:tcPr>
              <w:p w:rsidR="0047541B" w:rsidRPr="00093B54" w:rsidRDefault="0047541B" w:rsidP="00D01411">
                <w:r w:rsidRPr="00093B54">
                  <w:t>Continental Breakfast</w:t>
                </w:r>
              </w:p>
            </w:tc>
          </w:sdtContent>
        </w:sdt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8548B2">
            <w:r>
              <w:t xml:space="preserve">8:00 am to </w:t>
            </w:r>
            <w:r w:rsidR="008548B2">
              <w:t>10:0</w:t>
            </w:r>
            <w:r>
              <w:t>0 am</w:t>
            </w:r>
          </w:p>
        </w:tc>
        <w:tc>
          <w:tcPr>
            <w:tcW w:w="7168" w:type="dxa"/>
            <w:vAlign w:val="center"/>
          </w:tcPr>
          <w:p w:rsidR="0047541B" w:rsidRPr="008548B2" w:rsidRDefault="008548B2" w:rsidP="00D01411">
            <w:pPr>
              <w:rPr>
                <w:rFonts w:cs="Arial"/>
              </w:rPr>
            </w:pPr>
            <w:r w:rsidRPr="008548B2">
              <w:rPr>
                <w:rFonts w:cs="Arial"/>
              </w:rPr>
              <w:t>Myles Holyfield from Agentive Healthcare Consulting</w:t>
            </w:r>
            <w:r>
              <w:rPr>
                <w:rFonts w:cs="Arial"/>
              </w:rPr>
              <w:t>: Mastering Effective Documentation for Maximizing Reimbursement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D01411"/>
        </w:tc>
        <w:tc>
          <w:tcPr>
            <w:tcW w:w="7168" w:type="dxa"/>
            <w:vAlign w:val="center"/>
          </w:tcPr>
          <w:p w:rsidR="0047541B" w:rsidRPr="00093B54" w:rsidRDefault="0047541B" w:rsidP="00D01411"/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8548B2">
            <w:r>
              <w:t>10:</w:t>
            </w:r>
            <w:r w:rsidR="008548B2">
              <w:t>00</w:t>
            </w:r>
            <w:r>
              <w:t>am to 10:</w:t>
            </w:r>
            <w:r w:rsidR="008548B2">
              <w:t>15</w:t>
            </w:r>
            <w:r>
              <w:t xml:space="preserve"> am</w:t>
            </w:r>
          </w:p>
        </w:tc>
        <w:tc>
          <w:tcPr>
            <w:tcW w:w="7168" w:type="dxa"/>
            <w:vAlign w:val="center"/>
          </w:tcPr>
          <w:p w:rsidR="0047541B" w:rsidRPr="00C35000" w:rsidRDefault="0047541B" w:rsidP="00D01411">
            <w:pPr>
              <w:rPr>
                <w:rFonts w:cs="Arial"/>
              </w:rPr>
            </w:pPr>
            <w:r>
              <w:rPr>
                <w:rFonts w:cs="Arial"/>
              </w:rPr>
              <w:t>Break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8548B2">
            <w:r>
              <w:t>10:</w:t>
            </w:r>
            <w:r w:rsidR="008548B2">
              <w:t>15</w:t>
            </w:r>
            <w:r>
              <w:t xml:space="preserve"> am to 12:15 pm</w:t>
            </w:r>
          </w:p>
        </w:tc>
        <w:tc>
          <w:tcPr>
            <w:tcW w:w="7168" w:type="dxa"/>
            <w:vAlign w:val="center"/>
          </w:tcPr>
          <w:p w:rsidR="0047541B" w:rsidRPr="00D02D62" w:rsidRDefault="008548B2" w:rsidP="00D01411">
            <w:r>
              <w:t xml:space="preserve">Conclusion of </w:t>
            </w:r>
            <w:r>
              <w:rPr>
                <w:rFonts w:cs="Arial"/>
              </w:rPr>
              <w:t>Mastering Effective Documentation for Maximizing Reimbursement   (4.0 hours)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Default="0047541B" w:rsidP="005F1718">
            <w:r>
              <w:t>12:15 pm to 1:</w:t>
            </w:r>
            <w:r w:rsidR="005F1718">
              <w:t>00</w:t>
            </w:r>
            <w:r>
              <w:t xml:space="preserve"> pm</w:t>
            </w:r>
          </w:p>
          <w:p w:rsidR="005F1718" w:rsidRDefault="005F1718" w:rsidP="005F1718"/>
          <w:p w:rsidR="005F1718" w:rsidRPr="00093B54" w:rsidRDefault="005F1718" w:rsidP="005F1718">
            <w:r>
              <w:t>1:00pm to 2:00pm</w:t>
            </w:r>
          </w:p>
        </w:tc>
        <w:tc>
          <w:tcPr>
            <w:tcW w:w="7168" w:type="dxa"/>
            <w:vAlign w:val="center"/>
          </w:tcPr>
          <w:p w:rsidR="0047541B" w:rsidRDefault="0047541B" w:rsidP="00D01411">
            <w:pPr>
              <w:rPr>
                <w:rFonts w:cs="Arial"/>
              </w:rPr>
            </w:pPr>
            <w:r>
              <w:rPr>
                <w:rFonts w:cs="Arial"/>
              </w:rPr>
              <w:t>Lunch on your own</w:t>
            </w:r>
          </w:p>
          <w:p w:rsidR="005F1718" w:rsidRDefault="005F1718" w:rsidP="00D01411">
            <w:pPr>
              <w:rPr>
                <w:rFonts w:cs="Arial"/>
              </w:rPr>
            </w:pPr>
          </w:p>
          <w:p w:rsidR="005F1718" w:rsidRPr="00C35000" w:rsidRDefault="005F1718" w:rsidP="00D01411">
            <w:pPr>
              <w:rPr>
                <w:rFonts w:cs="Arial"/>
              </w:rPr>
            </w:pPr>
            <w:r>
              <w:rPr>
                <w:rFonts w:cs="Arial"/>
              </w:rPr>
              <w:t>LSUNO</w:t>
            </w:r>
            <w:r w:rsidR="00A50F5B">
              <w:rPr>
                <w:rFonts w:cs="Arial"/>
              </w:rPr>
              <w:t xml:space="preserve"> OT</w:t>
            </w:r>
            <w:r>
              <w:rPr>
                <w:rFonts w:cs="Arial"/>
              </w:rPr>
              <w:t xml:space="preserve"> Student: Poster Presentations (1.0 hour)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Default="005F1718" w:rsidP="005647BC">
            <w:r>
              <w:t>2:00</w:t>
            </w:r>
            <w:r w:rsidR="0047541B">
              <w:t xml:space="preserve"> pm to </w:t>
            </w:r>
            <w:r>
              <w:t>3:00</w:t>
            </w:r>
            <w:r w:rsidR="0047541B">
              <w:t xml:space="preserve"> pm</w:t>
            </w:r>
          </w:p>
          <w:p w:rsidR="00A50F5B" w:rsidRDefault="00A50F5B" w:rsidP="005647BC"/>
          <w:p w:rsidR="005647BC" w:rsidRDefault="005F1718" w:rsidP="005647BC">
            <w:r>
              <w:t>3:00</w:t>
            </w:r>
            <w:r w:rsidR="005647BC">
              <w:t xml:space="preserve"> pm to 3:</w:t>
            </w:r>
            <w:r>
              <w:t>15</w:t>
            </w:r>
            <w:r w:rsidR="005647BC">
              <w:t xml:space="preserve"> pm</w:t>
            </w:r>
          </w:p>
          <w:p w:rsidR="005647BC" w:rsidRPr="00093B54" w:rsidRDefault="005647BC" w:rsidP="005F1718">
            <w:r>
              <w:t>3:</w:t>
            </w:r>
            <w:r w:rsidR="005F1718">
              <w:t>15</w:t>
            </w:r>
            <w:r>
              <w:t xml:space="preserve">pm to </w:t>
            </w:r>
            <w:r w:rsidR="005F1718">
              <w:t>3:45</w:t>
            </w:r>
            <w:r>
              <w:t>pm</w:t>
            </w:r>
          </w:p>
        </w:tc>
        <w:tc>
          <w:tcPr>
            <w:tcW w:w="7168" w:type="dxa"/>
            <w:vAlign w:val="center"/>
          </w:tcPr>
          <w:p w:rsidR="0047541B" w:rsidRDefault="008548B2" w:rsidP="00D01411">
            <w:r>
              <w:t xml:space="preserve">Jill Hurley, </w:t>
            </w:r>
            <w:r w:rsidR="005647BC">
              <w:t xml:space="preserve">LOTR, Owner and Founder of </w:t>
            </w:r>
            <w:proofErr w:type="spellStart"/>
            <w:r w:rsidR="005647BC">
              <w:t>Healthe</w:t>
            </w:r>
            <w:proofErr w:type="spellEnd"/>
            <w:r w:rsidR="005647BC">
              <w:t xml:space="preserve"> Habits for Living: OT</w:t>
            </w:r>
            <w:r w:rsidR="00A50F5B">
              <w:t>’</w:t>
            </w:r>
            <w:r w:rsidR="005647BC">
              <w:t xml:space="preserve">s Role in </w:t>
            </w:r>
            <w:r w:rsidR="00A50F5B">
              <w:t>Obesity Rehabilitation</w:t>
            </w:r>
          </w:p>
          <w:p w:rsidR="00A50F5B" w:rsidRDefault="00A50F5B" w:rsidP="00D01411"/>
          <w:p w:rsidR="005647BC" w:rsidRDefault="005647BC" w:rsidP="00D01411">
            <w:r>
              <w:t>Break</w:t>
            </w:r>
          </w:p>
          <w:p w:rsidR="005647BC" w:rsidRPr="00093B54" w:rsidRDefault="005647BC" w:rsidP="00222B38">
            <w:r>
              <w:t>Conclusion of OT</w:t>
            </w:r>
            <w:r w:rsidR="00222B38">
              <w:t>’</w:t>
            </w:r>
            <w:r>
              <w:t xml:space="preserve">s Role in </w:t>
            </w:r>
            <w:r w:rsidR="00222B38">
              <w:t>Obesity Rehabilitation</w:t>
            </w:r>
            <w:r>
              <w:t xml:space="preserve"> (</w:t>
            </w:r>
            <w:r w:rsidR="005F1718">
              <w:t>1.5</w:t>
            </w:r>
            <w:r>
              <w:t xml:space="preserve"> hours)</w:t>
            </w:r>
          </w:p>
        </w:tc>
      </w:tr>
      <w:tr w:rsidR="0047541B" w:rsidTr="00D01411">
        <w:tc>
          <w:tcPr>
            <w:tcW w:w="2192" w:type="dxa"/>
            <w:vAlign w:val="center"/>
          </w:tcPr>
          <w:p w:rsidR="0047541B" w:rsidRPr="00093B54" w:rsidRDefault="0047541B" w:rsidP="00D01411"/>
        </w:tc>
        <w:tc>
          <w:tcPr>
            <w:tcW w:w="7168" w:type="dxa"/>
            <w:vAlign w:val="center"/>
          </w:tcPr>
          <w:p w:rsidR="0047541B" w:rsidRPr="009209FE" w:rsidRDefault="0047541B" w:rsidP="00D01411"/>
        </w:tc>
      </w:tr>
    </w:tbl>
    <w:p w:rsidR="00ED0004" w:rsidRDefault="00ED0004" w:rsidP="00ED000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1085850</wp:posOffset>
                </wp:positionV>
                <wp:extent cx="4121150" cy="12096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004" w:rsidRDefault="00ED0004" w:rsidP="00ED0004">
                            <w:pPr>
                              <w:pStyle w:val="BookletTitle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086225" cy="885825"/>
                                  <wp:effectExtent l="0" t="0" r="9525" b="9525"/>
                                  <wp:docPr id="2" name="Picture 2" descr="lota.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ta.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004" w:rsidRDefault="00ED0004" w:rsidP="00ED0004">
                            <w:pPr>
                              <w:pStyle w:val="BookletTitle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D0004" w:rsidRDefault="00ED0004" w:rsidP="00ED0004"/>
                          <w:p w:rsidR="00ED0004" w:rsidRDefault="00ED0004" w:rsidP="00ED0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5pt;margin-top:85.5pt;width:32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V2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" filled="f" stroked="f">
                <v:textbox>
                  <w:txbxContent>
                    <w:p w:rsidR="00ED0004" w:rsidRDefault="00ED0004" w:rsidP="00ED0004">
                      <w:pPr>
                        <w:pStyle w:val="BookletTitle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noProof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086225" cy="885825"/>
                            <wp:effectExtent l="0" t="0" r="9525" b="9525"/>
                            <wp:docPr id="2" name="Picture 2" descr="lota.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ta.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004" w:rsidRDefault="00ED0004" w:rsidP="00ED0004">
                      <w:pPr>
                        <w:pStyle w:val="BookletTitle"/>
                        <w:rPr>
                          <w:sz w:val="48"/>
                          <w:szCs w:val="48"/>
                        </w:rPr>
                      </w:pPr>
                    </w:p>
                    <w:p w:rsidR="00ED0004" w:rsidRDefault="00ED0004" w:rsidP="00ED0004"/>
                    <w:p w:rsidR="00ED0004" w:rsidRDefault="00ED0004" w:rsidP="00ED0004"/>
                  </w:txbxContent>
                </v:textbox>
                <w10:wrap anchorx="page" anchory="page"/>
              </v:shape>
            </w:pict>
          </mc:Fallback>
        </mc:AlternateContent>
      </w:r>
    </w:p>
    <w:p w:rsidR="00ED0004" w:rsidRDefault="00ED0004" w:rsidP="00ED0004">
      <w:pPr>
        <w:pStyle w:val="Title"/>
      </w:pPr>
    </w:p>
    <w:p w:rsidR="00ED0004" w:rsidRDefault="00ED0004" w:rsidP="00ED0004">
      <w:pPr>
        <w:pStyle w:val="Title"/>
      </w:pPr>
    </w:p>
    <w:p w:rsidR="00ED0004" w:rsidRDefault="00ED0004" w:rsidP="005A1136">
      <w:pPr>
        <w:pStyle w:val="Title"/>
        <w:jc w:val="left"/>
      </w:pPr>
    </w:p>
    <w:p w:rsidR="005A1136" w:rsidRDefault="005A1136" w:rsidP="005A1136">
      <w:pPr>
        <w:pStyle w:val="Title"/>
        <w:jc w:val="left"/>
      </w:pPr>
      <w:r>
        <w:t>2015 Spring Conference</w:t>
      </w:r>
    </w:p>
    <w:p w:rsidR="0047541B" w:rsidRPr="005A1136" w:rsidRDefault="00ED0004" w:rsidP="005A1136">
      <w:pPr>
        <w:pStyle w:val="BookletTitle"/>
        <w:jc w:val="center"/>
        <w:rPr>
          <w:sz w:val="48"/>
          <w:szCs w:val="48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9498F" wp14:editId="06A7AFF2">
                <wp:simplePos x="0" y="0"/>
                <wp:positionH relativeFrom="page">
                  <wp:posOffset>561975</wp:posOffset>
                </wp:positionH>
                <wp:positionV relativeFrom="page">
                  <wp:posOffset>3581400</wp:posOffset>
                </wp:positionV>
                <wp:extent cx="3746500" cy="3962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004" w:rsidRDefault="00ED0004" w:rsidP="00ED0004">
                            <w:pPr>
                              <w:pStyle w:val="DateVolumeandIssue"/>
                              <w:jc w:val="center"/>
                            </w:pPr>
                            <w:r>
                              <w:t>March 6th-7th, 2015</w:t>
                            </w:r>
                          </w:p>
                          <w:p w:rsidR="00ED0004" w:rsidRDefault="00ED0004" w:rsidP="00ED0004">
                            <w:pPr>
                              <w:pStyle w:val="DateVolumeandIssue"/>
                              <w:jc w:val="center"/>
                            </w:pPr>
                            <w:r>
                              <w:t>East Jefferson General Hospital</w:t>
                            </w:r>
                          </w:p>
                          <w:p w:rsidR="00ED0004" w:rsidRDefault="00ED0004" w:rsidP="00ED0004">
                            <w:pPr>
                              <w:pStyle w:val="DateVolumeandIssue"/>
                              <w:jc w:val="center"/>
                            </w:pPr>
                            <w:r>
                              <w:t>Metairie, LA</w:t>
                            </w:r>
                          </w:p>
                          <w:p w:rsidR="00ED0004" w:rsidRDefault="00ED0004" w:rsidP="00ED0004">
                            <w:pPr>
                              <w:pStyle w:val="Heading4"/>
                              <w:shd w:val="clear" w:color="auto" w:fill="FFFFFF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Registration</w:t>
                            </w:r>
                          </w:p>
                          <w:p w:rsidR="00ED0004" w:rsidRDefault="00ED0004" w:rsidP="00ED00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000000"/>
                                <w:sz w:val="19"/>
                                <w:szCs w:val="19"/>
                              </w:rPr>
                              <w:t>COTA Member – $275.00 (USD)</w:t>
                            </w:r>
                          </w:p>
                          <w:p w:rsidR="00ED0004" w:rsidRDefault="00ED0004" w:rsidP="00ED00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000000"/>
                                <w:sz w:val="19"/>
                                <w:szCs w:val="19"/>
                              </w:rPr>
                              <w:t>COTA Non Member – $350.00 (USD)</w:t>
                            </w:r>
                          </w:p>
                          <w:p w:rsidR="00ED0004" w:rsidRDefault="00ED0004" w:rsidP="00ED00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000000"/>
                                <w:sz w:val="19"/>
                                <w:szCs w:val="19"/>
                              </w:rPr>
                              <w:t>One Day Only Registration – $195.00 (USD)</w:t>
                            </w:r>
                          </w:p>
                          <w:p w:rsidR="00ED0004" w:rsidRDefault="00ED0004" w:rsidP="00ED00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000000"/>
                                <w:sz w:val="19"/>
                                <w:szCs w:val="19"/>
                              </w:rPr>
                              <w:t>OTR Member – $325.00 (USD)</w:t>
                            </w:r>
                          </w:p>
                          <w:p w:rsidR="00ED0004" w:rsidRDefault="00ED0004" w:rsidP="00ED00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center"/>
                              <w:rPr>
                                <w:rStyle w:val="Strong"/>
                                <w:rFonts w:eastAsiaTheme="majorEastAsia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000000"/>
                                <w:sz w:val="19"/>
                                <w:szCs w:val="19"/>
                              </w:rPr>
                              <w:t>OTR Non Member – $425.00 (USD)</w:t>
                            </w:r>
                          </w:p>
                          <w:p w:rsidR="00ED0004" w:rsidRDefault="00ED0004" w:rsidP="00ED00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center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000000"/>
                                <w:sz w:val="19"/>
                                <w:szCs w:val="19"/>
                              </w:rPr>
                              <w:t>Student Member – $50.00 (USD)</w:t>
                            </w:r>
                          </w:p>
                          <w:p w:rsidR="00ED0004" w:rsidRDefault="00ED0004" w:rsidP="00ED00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000000"/>
                                <w:sz w:val="19"/>
                                <w:szCs w:val="19"/>
                              </w:rPr>
                              <w:t>Student Non Member – $75.00 (USD)</w:t>
                            </w:r>
                          </w:p>
                          <w:p w:rsidR="00ED0004" w:rsidRDefault="00ED0004" w:rsidP="00ED0004">
                            <w:pPr>
                              <w:shd w:val="clear" w:color="auto" w:fill="FFFFFF"/>
                              <w:spacing w:before="100" w:beforeAutospacing="1" w:after="100" w:afterAutospacing="1"/>
                              <w:ind w:left="72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  <w:t>Registration as a non-member will provide one year's membership in the association.</w:t>
                            </w:r>
                          </w:p>
                          <w:p w:rsidR="00ED0004" w:rsidRDefault="00ED0004" w:rsidP="00ED00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000000"/>
                                <w:sz w:val="19"/>
                                <w:szCs w:val="19"/>
                              </w:rPr>
                              <w:t>Raffle Tickets - $5.00 or 15 for $50.00 (USD)</w:t>
                            </w:r>
                          </w:p>
                          <w:p w:rsidR="00ED0004" w:rsidRDefault="00ED0004" w:rsidP="00ED00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1440"/>
                              <w:jc w:val="center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Strong"/>
                                <w:rFonts w:ascii="Verdana" w:eastAsiaTheme="majorEastAsia" w:hAnsi="Verdana"/>
                                <w:color w:val="000000"/>
                                <w:sz w:val="19"/>
                                <w:szCs w:val="19"/>
                              </w:rPr>
                              <w:t>Vendor – $400.00 (USD)</w:t>
                            </w:r>
                          </w:p>
                          <w:p w:rsidR="00ED0004" w:rsidRDefault="00ED0004" w:rsidP="00ED0004">
                            <w:pPr>
                              <w:pStyle w:val="DateVolumeandIssue"/>
                              <w:jc w:val="center"/>
                            </w:pPr>
                          </w:p>
                          <w:p w:rsidR="00ED0004" w:rsidRDefault="00ED0004" w:rsidP="00ED0004">
                            <w:pPr>
                              <w:pStyle w:val="DateVolumeandIssue"/>
                              <w:jc w:val="center"/>
                            </w:pPr>
                          </w:p>
                          <w:p w:rsidR="00ED0004" w:rsidRDefault="00ED0004" w:rsidP="00ED0004">
                            <w:pPr>
                              <w:pStyle w:val="Tagline"/>
                            </w:pPr>
                          </w:p>
                          <w:p w:rsidR="00ED0004" w:rsidRDefault="00ED0004" w:rsidP="00ED0004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4.25pt;margin-top:282pt;width:295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Vw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" filled="f" stroked="f">
                <v:textbox>
                  <w:txbxContent>
                    <w:p w:rsidR="00ED0004" w:rsidRDefault="00ED0004" w:rsidP="00ED0004">
                      <w:pPr>
                        <w:pStyle w:val="DateVolumeandIssue"/>
                        <w:jc w:val="center"/>
                      </w:pPr>
                      <w:r>
                        <w:t>March 6th-7th, 2015</w:t>
                      </w:r>
                    </w:p>
                    <w:p w:rsidR="00ED0004" w:rsidRDefault="00ED0004" w:rsidP="00ED0004">
                      <w:pPr>
                        <w:pStyle w:val="DateVolumeandIssue"/>
                        <w:jc w:val="center"/>
                      </w:pPr>
                      <w:r>
                        <w:t>East Jefferson General Hospital</w:t>
                      </w:r>
                    </w:p>
                    <w:p w:rsidR="00ED0004" w:rsidRDefault="00ED0004" w:rsidP="00ED0004">
                      <w:pPr>
                        <w:pStyle w:val="DateVolumeandIssue"/>
                        <w:jc w:val="center"/>
                      </w:pPr>
                      <w:r>
                        <w:t>Metairie, LA</w:t>
                      </w:r>
                    </w:p>
                    <w:p w:rsidR="00ED0004" w:rsidRDefault="00ED0004" w:rsidP="00ED0004">
                      <w:pPr>
                        <w:pStyle w:val="Heading4"/>
                        <w:shd w:val="clear" w:color="auto" w:fill="FFFFFF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Registration</w:t>
                      </w:r>
                    </w:p>
                    <w:p w:rsidR="00ED0004" w:rsidRDefault="00ED0004" w:rsidP="00ED00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center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color w:val="000000"/>
                          <w:sz w:val="19"/>
                          <w:szCs w:val="19"/>
                        </w:rPr>
                        <w:t>COTA Member – $275.00 (USD)</w:t>
                      </w:r>
                    </w:p>
                    <w:p w:rsidR="00ED0004" w:rsidRDefault="00ED0004" w:rsidP="00ED00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center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color w:val="000000"/>
                          <w:sz w:val="19"/>
                          <w:szCs w:val="19"/>
                        </w:rPr>
                        <w:t>COTA Non Member – $350.00 (USD)</w:t>
                      </w:r>
                    </w:p>
                    <w:p w:rsidR="00ED0004" w:rsidRDefault="00ED0004" w:rsidP="00ED00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center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color w:val="000000"/>
                          <w:sz w:val="19"/>
                          <w:szCs w:val="19"/>
                        </w:rPr>
                        <w:t>One Day Only Registration – $195.00 (USD)</w:t>
                      </w:r>
                    </w:p>
                    <w:p w:rsidR="00ED0004" w:rsidRDefault="00ED0004" w:rsidP="00ED00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center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color w:val="000000"/>
                          <w:sz w:val="19"/>
                          <w:szCs w:val="19"/>
                        </w:rPr>
                        <w:t>OTR Member – $325.00 (USD)</w:t>
                      </w:r>
                    </w:p>
                    <w:p w:rsidR="00ED0004" w:rsidRDefault="00ED0004" w:rsidP="00ED00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center"/>
                        <w:rPr>
                          <w:rStyle w:val="Strong"/>
                          <w:rFonts w:eastAsiaTheme="majorEastAsia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color w:val="000000"/>
                          <w:sz w:val="19"/>
                          <w:szCs w:val="19"/>
                        </w:rPr>
                        <w:t>OTR Non Member – $425.00 (USD)</w:t>
                      </w:r>
                    </w:p>
                    <w:p w:rsidR="00ED0004" w:rsidRDefault="00ED0004" w:rsidP="00ED00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center"/>
                        <w:rPr>
                          <w:rFonts w:eastAsiaTheme="majorEastAsia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color w:val="000000"/>
                          <w:sz w:val="19"/>
                          <w:szCs w:val="19"/>
                        </w:rPr>
                        <w:t>Student Member – $50.00 (USD)</w:t>
                      </w:r>
                    </w:p>
                    <w:p w:rsidR="00ED0004" w:rsidRDefault="00ED0004" w:rsidP="00ED00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center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color w:val="000000"/>
                          <w:sz w:val="19"/>
                          <w:szCs w:val="19"/>
                        </w:rPr>
                        <w:t>Student Non Member – $75.00 (USD)</w:t>
                      </w:r>
                    </w:p>
                    <w:p w:rsidR="00ED0004" w:rsidRDefault="00ED0004" w:rsidP="00ED0004">
                      <w:pPr>
                        <w:shd w:val="clear" w:color="auto" w:fill="FFFFFF"/>
                        <w:spacing w:before="100" w:beforeAutospacing="1" w:after="100" w:afterAutospacing="1"/>
                        <w:ind w:left="720"/>
                        <w:jc w:val="center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  <w:t>Registration as a non-member will provide one year's membership in the association.</w:t>
                      </w:r>
                    </w:p>
                    <w:p w:rsidR="00ED0004" w:rsidRDefault="00ED0004" w:rsidP="00ED00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center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color w:val="000000"/>
                          <w:sz w:val="19"/>
                          <w:szCs w:val="19"/>
                        </w:rPr>
                        <w:t>Raffle Tickets - $5.00 or 15 for $50.00 (USD)</w:t>
                      </w:r>
                    </w:p>
                    <w:p w:rsidR="00ED0004" w:rsidRDefault="00ED0004" w:rsidP="00ED00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1440"/>
                        <w:jc w:val="center"/>
                        <w:rPr>
                          <w:rFonts w:ascii="Verdana" w:hAnsi="Verdana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Strong"/>
                          <w:rFonts w:ascii="Verdana" w:eastAsiaTheme="majorEastAsia" w:hAnsi="Verdana"/>
                          <w:color w:val="000000"/>
                          <w:sz w:val="19"/>
                          <w:szCs w:val="19"/>
                        </w:rPr>
                        <w:t>Vendor – $400.00 (USD)</w:t>
                      </w:r>
                    </w:p>
                    <w:p w:rsidR="00ED0004" w:rsidRDefault="00ED0004" w:rsidP="00ED0004">
                      <w:pPr>
                        <w:pStyle w:val="DateVolumeandIssue"/>
                        <w:jc w:val="center"/>
                      </w:pPr>
                    </w:p>
                    <w:p w:rsidR="00ED0004" w:rsidRDefault="00ED0004" w:rsidP="00ED0004">
                      <w:pPr>
                        <w:pStyle w:val="DateVolumeandIssue"/>
                        <w:jc w:val="center"/>
                      </w:pPr>
                    </w:p>
                    <w:p w:rsidR="00ED0004" w:rsidRDefault="00ED0004" w:rsidP="00ED0004">
                      <w:pPr>
                        <w:pStyle w:val="Tagline"/>
                      </w:pPr>
                    </w:p>
                    <w:p w:rsidR="00ED0004" w:rsidRDefault="00ED0004" w:rsidP="00ED0004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7541B" w:rsidRPr="005A1136" w:rsidSect="00093B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A5D5E"/>
    <w:multiLevelType w:val="multilevel"/>
    <w:tmpl w:val="50E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F"/>
    <w:rsid w:val="000A00CB"/>
    <w:rsid w:val="000C4BE2"/>
    <w:rsid w:val="00222B38"/>
    <w:rsid w:val="0047541B"/>
    <w:rsid w:val="005647BC"/>
    <w:rsid w:val="005A1136"/>
    <w:rsid w:val="005F1718"/>
    <w:rsid w:val="00715BBF"/>
    <w:rsid w:val="00720BEA"/>
    <w:rsid w:val="00753AC9"/>
    <w:rsid w:val="008548B2"/>
    <w:rsid w:val="00A50F5B"/>
    <w:rsid w:val="00BC4AF2"/>
    <w:rsid w:val="00BE7FB1"/>
    <w:rsid w:val="00ED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BF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5BBF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BBF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Title">
    <w:name w:val="Title"/>
    <w:basedOn w:val="Normal"/>
    <w:link w:val="TitleChar"/>
    <w:qFormat/>
    <w:rsid w:val="00715BBF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715BBF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71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B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BF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0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BookletTitle">
    <w:name w:val="Booklet Title"/>
    <w:basedOn w:val="Normal"/>
    <w:next w:val="Normal"/>
    <w:rsid w:val="00ED0004"/>
    <w:pPr>
      <w:keepNext/>
      <w:spacing w:before="0" w:after="0" w:line="240" w:lineRule="auto"/>
      <w:ind w:left="0"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DateVolumeandIssue">
    <w:name w:val="Date Volume and Issue"/>
    <w:basedOn w:val="Normal"/>
    <w:rsid w:val="00ED0004"/>
    <w:pPr>
      <w:spacing w:before="0" w:after="0" w:line="240" w:lineRule="auto"/>
      <w:ind w:left="0"/>
      <w:jc w:val="right"/>
    </w:pPr>
    <w:rPr>
      <w:rFonts w:ascii="Lucida Sans Unicode" w:hAnsi="Lucida Sans Unicode"/>
      <w:b/>
    </w:rPr>
  </w:style>
  <w:style w:type="paragraph" w:customStyle="1" w:styleId="Tagline">
    <w:name w:val="Tagline"/>
    <w:rsid w:val="00ED0004"/>
    <w:pPr>
      <w:spacing w:before="240" w:after="120" w:line="240" w:lineRule="auto"/>
      <w:jc w:val="right"/>
    </w:pPr>
    <w:rPr>
      <w:rFonts w:ascii="Lucida Sans Unicode" w:eastAsia="Times New Roman" w:hAnsi="Lucida Sans Unicode" w:cs="Arial"/>
      <w:caps/>
      <w:color w:val="808000"/>
      <w:sz w:val="20"/>
    </w:rPr>
  </w:style>
  <w:style w:type="character" w:styleId="Strong">
    <w:name w:val="Strong"/>
    <w:basedOn w:val="DefaultParagraphFont"/>
    <w:uiPriority w:val="22"/>
    <w:qFormat/>
    <w:rsid w:val="00ED0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BF"/>
    <w:pPr>
      <w:spacing w:before="60" w:after="60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5BBF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0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BBF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Title">
    <w:name w:val="Title"/>
    <w:basedOn w:val="Normal"/>
    <w:link w:val="TitleChar"/>
    <w:qFormat/>
    <w:rsid w:val="00715BBF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715BBF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71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B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BF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0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BookletTitle">
    <w:name w:val="Booklet Title"/>
    <w:basedOn w:val="Normal"/>
    <w:next w:val="Normal"/>
    <w:rsid w:val="00ED0004"/>
    <w:pPr>
      <w:keepNext/>
      <w:spacing w:before="0" w:after="0" w:line="240" w:lineRule="auto"/>
      <w:ind w:left="0"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DateVolumeandIssue">
    <w:name w:val="Date Volume and Issue"/>
    <w:basedOn w:val="Normal"/>
    <w:rsid w:val="00ED0004"/>
    <w:pPr>
      <w:spacing w:before="0" w:after="0" w:line="240" w:lineRule="auto"/>
      <w:ind w:left="0"/>
      <w:jc w:val="right"/>
    </w:pPr>
    <w:rPr>
      <w:rFonts w:ascii="Lucida Sans Unicode" w:hAnsi="Lucida Sans Unicode"/>
      <w:b/>
    </w:rPr>
  </w:style>
  <w:style w:type="paragraph" w:customStyle="1" w:styleId="Tagline">
    <w:name w:val="Tagline"/>
    <w:rsid w:val="00ED0004"/>
    <w:pPr>
      <w:spacing w:before="240" w:after="120" w:line="240" w:lineRule="auto"/>
      <w:jc w:val="right"/>
    </w:pPr>
    <w:rPr>
      <w:rFonts w:ascii="Lucida Sans Unicode" w:eastAsia="Times New Roman" w:hAnsi="Lucida Sans Unicode" w:cs="Arial"/>
      <w:caps/>
      <w:color w:val="808000"/>
      <w:sz w:val="20"/>
    </w:rPr>
  </w:style>
  <w:style w:type="character" w:styleId="Strong">
    <w:name w:val="Strong"/>
    <w:basedOn w:val="DefaultParagraphFont"/>
    <w:uiPriority w:val="22"/>
    <w:qFormat/>
    <w:rsid w:val="00ED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7ADF00DA745DBBB3F10D2CC61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862C-DA9C-4D51-A7F9-83FC84B31274}"/>
      </w:docPartPr>
      <w:docPartBody>
        <w:p w:rsidR="00EC697F" w:rsidRDefault="00067594" w:rsidP="00067594">
          <w:pPr>
            <w:pStyle w:val="F7C7ADF00DA745DBBB3F10D2CC61B77C"/>
          </w:pPr>
          <w:r>
            <w:t>[Click to select date]</w:t>
          </w:r>
        </w:p>
      </w:docPartBody>
    </w:docPart>
    <w:docPart>
      <w:docPartPr>
        <w:name w:val="16FE06E1F3024307897ADA4E10242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61AB-CFE8-4909-855B-E96D4B0C8950}"/>
      </w:docPartPr>
      <w:docPartBody>
        <w:p w:rsidR="00EC697F" w:rsidRDefault="00067594" w:rsidP="00067594">
          <w:pPr>
            <w:pStyle w:val="16FE06E1F3024307897ADA4E10242388"/>
          </w:pPr>
          <w:r>
            <w:t>[Click to select date]</w:t>
          </w:r>
        </w:p>
      </w:docPartBody>
    </w:docPart>
    <w:docPart>
      <w:docPartPr>
        <w:name w:val="F3A8B6A9AA1B49B48889FA2AEC3F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7B74C-4B9F-411E-9243-FEBF09E732EA}"/>
      </w:docPartPr>
      <w:docPartBody>
        <w:p w:rsidR="00EC697F" w:rsidRDefault="00067594" w:rsidP="00067594">
          <w:pPr>
            <w:pStyle w:val="F3A8B6A9AA1B49B48889FA2AEC3F1F2D"/>
          </w:pPr>
          <w:r>
            <w:t>[Click to select date]</w:t>
          </w:r>
        </w:p>
      </w:docPartBody>
    </w:docPart>
    <w:docPart>
      <w:docPartPr>
        <w:name w:val="026BFBAEA2214BD9889826C648E0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8ACA-9284-4709-AEBE-DA221DB5F59B}"/>
      </w:docPartPr>
      <w:docPartBody>
        <w:p w:rsidR="00EC697F" w:rsidRDefault="00067594" w:rsidP="00067594">
          <w:pPr>
            <w:pStyle w:val="026BFBAEA2214BD9889826C648E06A54"/>
          </w:pPr>
          <w:r w:rsidRPr="00093B54">
            <w:t>7:30 am to 8:00 am</w:t>
          </w:r>
        </w:p>
      </w:docPartBody>
    </w:docPart>
    <w:docPart>
      <w:docPartPr>
        <w:name w:val="51DE625C88E24017A9CDE7616A84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3872-AE97-46DA-AAFC-34E489DFAE62}"/>
      </w:docPartPr>
      <w:docPartBody>
        <w:p w:rsidR="00EC697F" w:rsidRDefault="00067594" w:rsidP="00067594">
          <w:pPr>
            <w:pStyle w:val="51DE625C88E24017A9CDE7616A84EFCD"/>
          </w:pPr>
          <w:r w:rsidRPr="00093B54">
            <w:t>Continental Breakfast</w:t>
          </w:r>
        </w:p>
      </w:docPartBody>
    </w:docPart>
    <w:docPart>
      <w:docPartPr>
        <w:name w:val="73ACC6EC016A4E0A826ACA33C56B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2178-361E-4CD0-8EAD-DCEFAB02CAB6}"/>
      </w:docPartPr>
      <w:docPartBody>
        <w:p w:rsidR="00EC697F" w:rsidRDefault="00067594" w:rsidP="00067594">
          <w:pPr>
            <w:pStyle w:val="73ACC6EC016A4E0A826ACA33C56B4370"/>
          </w:pPr>
          <w:r>
            <w:t>[Click to select date]</w:t>
          </w:r>
        </w:p>
      </w:docPartBody>
    </w:docPart>
    <w:docPart>
      <w:docPartPr>
        <w:name w:val="E46FC01F0F1D493388DD7E3EA73E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7683-A249-438E-8379-19D4AEA8DEC1}"/>
      </w:docPartPr>
      <w:docPartBody>
        <w:p w:rsidR="00EC697F" w:rsidRDefault="00067594" w:rsidP="00067594">
          <w:pPr>
            <w:pStyle w:val="E46FC01F0F1D493388DD7E3EA73E938A"/>
          </w:pPr>
          <w:r>
            <w:t>[Click to select date]</w:t>
          </w:r>
        </w:p>
      </w:docPartBody>
    </w:docPart>
    <w:docPart>
      <w:docPartPr>
        <w:name w:val="F644DC4F1CCE4EC9A83A5184114A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E789-6FEF-4466-AA9B-9B282ADBCAD2}"/>
      </w:docPartPr>
      <w:docPartBody>
        <w:p w:rsidR="00EC697F" w:rsidRDefault="00067594" w:rsidP="00067594">
          <w:pPr>
            <w:pStyle w:val="F644DC4F1CCE4EC9A83A5184114A508B"/>
          </w:pPr>
          <w:r>
            <w:t>[Click to select date]</w:t>
          </w:r>
        </w:p>
      </w:docPartBody>
    </w:docPart>
    <w:docPart>
      <w:docPartPr>
        <w:name w:val="447C072C70954552B44FA02EE4CB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582F-E095-441B-B01D-154F1BF01000}"/>
      </w:docPartPr>
      <w:docPartBody>
        <w:p w:rsidR="00EC697F" w:rsidRDefault="00067594" w:rsidP="00067594">
          <w:pPr>
            <w:pStyle w:val="447C072C70954552B44FA02EE4CBFC79"/>
          </w:pPr>
          <w:r w:rsidRPr="00093B54">
            <w:t>7:30 am to 8:00 am</w:t>
          </w:r>
        </w:p>
      </w:docPartBody>
    </w:docPart>
    <w:docPart>
      <w:docPartPr>
        <w:name w:val="369CD521DA95473097DDDFAC0779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9178-8E46-475A-B44F-9D2CE2A9EB54}"/>
      </w:docPartPr>
      <w:docPartBody>
        <w:p w:rsidR="00EC697F" w:rsidRDefault="00067594" w:rsidP="00067594">
          <w:pPr>
            <w:pStyle w:val="369CD521DA95473097DDDFAC0779CCEA"/>
          </w:pPr>
          <w:r w:rsidRPr="00093B54">
            <w:t>Continental Breakfast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94"/>
    <w:rsid w:val="00067594"/>
    <w:rsid w:val="00493480"/>
    <w:rsid w:val="006F6B9A"/>
    <w:rsid w:val="00BF0E25"/>
    <w:rsid w:val="00E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C7ADF00DA745DBBB3F10D2CC61B77C">
    <w:name w:val="F7C7ADF00DA745DBBB3F10D2CC61B77C"/>
    <w:rsid w:val="00067594"/>
  </w:style>
  <w:style w:type="paragraph" w:customStyle="1" w:styleId="BEA64C799A3148939685B5AB4F9E733A">
    <w:name w:val="BEA64C799A3148939685B5AB4F9E733A"/>
    <w:rsid w:val="00067594"/>
  </w:style>
  <w:style w:type="paragraph" w:customStyle="1" w:styleId="16FE06E1F3024307897ADA4E10242388">
    <w:name w:val="16FE06E1F3024307897ADA4E10242388"/>
    <w:rsid w:val="00067594"/>
  </w:style>
  <w:style w:type="paragraph" w:customStyle="1" w:styleId="FF66CB48C41D46889934977DF691AD96">
    <w:name w:val="FF66CB48C41D46889934977DF691AD96"/>
    <w:rsid w:val="00067594"/>
  </w:style>
  <w:style w:type="paragraph" w:customStyle="1" w:styleId="71AEC9FD9DA14DB2AE7B2768E697553A">
    <w:name w:val="71AEC9FD9DA14DB2AE7B2768E697553A"/>
    <w:rsid w:val="00067594"/>
  </w:style>
  <w:style w:type="paragraph" w:customStyle="1" w:styleId="0BA77C92FE90419887241A27AF00355E">
    <w:name w:val="0BA77C92FE90419887241A27AF00355E"/>
    <w:rsid w:val="00067594"/>
  </w:style>
  <w:style w:type="paragraph" w:customStyle="1" w:styleId="6EFB4A22381141208D7CC8FAD6240FAF">
    <w:name w:val="6EFB4A22381141208D7CC8FAD6240FAF"/>
    <w:rsid w:val="00067594"/>
  </w:style>
  <w:style w:type="paragraph" w:customStyle="1" w:styleId="DB9039B311BE43BE967E112D90229254">
    <w:name w:val="DB9039B311BE43BE967E112D90229254"/>
    <w:rsid w:val="00067594"/>
  </w:style>
  <w:style w:type="paragraph" w:customStyle="1" w:styleId="C28091CFA4F240E3BDF7C0AC7FA330F8">
    <w:name w:val="C28091CFA4F240E3BDF7C0AC7FA330F8"/>
    <w:rsid w:val="00067594"/>
  </w:style>
  <w:style w:type="paragraph" w:customStyle="1" w:styleId="7FAC717CB130417083E95C29F5CA2485">
    <w:name w:val="7FAC717CB130417083E95C29F5CA2485"/>
    <w:rsid w:val="00067594"/>
  </w:style>
  <w:style w:type="paragraph" w:customStyle="1" w:styleId="E9FEA2BD98CC466C92E72712EE1A87E3">
    <w:name w:val="E9FEA2BD98CC466C92E72712EE1A87E3"/>
    <w:rsid w:val="00067594"/>
  </w:style>
  <w:style w:type="paragraph" w:customStyle="1" w:styleId="7E65644B08874EADA637D09D2CDC1193">
    <w:name w:val="7E65644B08874EADA637D09D2CDC1193"/>
    <w:rsid w:val="00067594"/>
  </w:style>
  <w:style w:type="paragraph" w:customStyle="1" w:styleId="85D298752B814184B8D86FFD76D0B532">
    <w:name w:val="85D298752B814184B8D86FFD76D0B532"/>
    <w:rsid w:val="00067594"/>
  </w:style>
  <w:style w:type="paragraph" w:customStyle="1" w:styleId="90744BABD36C42A9A7BB248D1E91E0E9">
    <w:name w:val="90744BABD36C42A9A7BB248D1E91E0E9"/>
    <w:rsid w:val="00067594"/>
  </w:style>
  <w:style w:type="paragraph" w:customStyle="1" w:styleId="33016B5CA7FD4D97B288F00BF79CA8EB">
    <w:name w:val="33016B5CA7FD4D97B288F00BF79CA8EB"/>
    <w:rsid w:val="00067594"/>
  </w:style>
  <w:style w:type="paragraph" w:customStyle="1" w:styleId="D46E220A59A24939910DD5AA62A5BE1D">
    <w:name w:val="D46E220A59A24939910DD5AA62A5BE1D"/>
    <w:rsid w:val="00067594"/>
  </w:style>
  <w:style w:type="paragraph" w:customStyle="1" w:styleId="76BF8F55E7E849788A8AF4F57D494D8A">
    <w:name w:val="76BF8F55E7E849788A8AF4F57D494D8A"/>
    <w:rsid w:val="00067594"/>
  </w:style>
  <w:style w:type="paragraph" w:customStyle="1" w:styleId="9CE260E48223494ABDF8EA2F8F794971">
    <w:name w:val="9CE260E48223494ABDF8EA2F8F794971"/>
    <w:rsid w:val="00067594"/>
  </w:style>
  <w:style w:type="paragraph" w:customStyle="1" w:styleId="C25E2C896075445D812E98C6D7539C58">
    <w:name w:val="C25E2C896075445D812E98C6D7539C58"/>
    <w:rsid w:val="00067594"/>
  </w:style>
  <w:style w:type="paragraph" w:customStyle="1" w:styleId="F3A8B6A9AA1B49B48889FA2AEC3F1F2D">
    <w:name w:val="F3A8B6A9AA1B49B48889FA2AEC3F1F2D"/>
    <w:rsid w:val="00067594"/>
  </w:style>
  <w:style w:type="paragraph" w:customStyle="1" w:styleId="026BFBAEA2214BD9889826C648E06A54">
    <w:name w:val="026BFBAEA2214BD9889826C648E06A54"/>
    <w:rsid w:val="00067594"/>
  </w:style>
  <w:style w:type="paragraph" w:customStyle="1" w:styleId="51DE625C88E24017A9CDE7616A84EFCD">
    <w:name w:val="51DE625C88E24017A9CDE7616A84EFCD"/>
    <w:rsid w:val="00067594"/>
  </w:style>
  <w:style w:type="paragraph" w:customStyle="1" w:styleId="B9E7423EB38B4E158683E8B4BB831550">
    <w:name w:val="B9E7423EB38B4E158683E8B4BB831550"/>
    <w:rsid w:val="00067594"/>
  </w:style>
  <w:style w:type="paragraph" w:customStyle="1" w:styleId="6E3C0C79A4474C759A2C6848C837DF65">
    <w:name w:val="6E3C0C79A4474C759A2C6848C837DF65"/>
    <w:rsid w:val="00067594"/>
  </w:style>
  <w:style w:type="paragraph" w:customStyle="1" w:styleId="5EFB9E79FED244EEBFFD8FD0BB9F4D0E">
    <w:name w:val="5EFB9E79FED244EEBFFD8FD0BB9F4D0E"/>
    <w:rsid w:val="00067594"/>
  </w:style>
  <w:style w:type="paragraph" w:customStyle="1" w:styleId="4DE2C8F0868E43B9B113E74DDD3C4FB2">
    <w:name w:val="4DE2C8F0868E43B9B113E74DDD3C4FB2"/>
    <w:rsid w:val="00067594"/>
  </w:style>
  <w:style w:type="paragraph" w:customStyle="1" w:styleId="05150841B67D4F48BC8BB79FD368A5EE">
    <w:name w:val="05150841B67D4F48BC8BB79FD368A5EE"/>
    <w:rsid w:val="00067594"/>
  </w:style>
  <w:style w:type="paragraph" w:customStyle="1" w:styleId="50CD568E54934950BE4CBF8F9D3790E1">
    <w:name w:val="50CD568E54934950BE4CBF8F9D3790E1"/>
    <w:rsid w:val="00067594"/>
  </w:style>
  <w:style w:type="paragraph" w:customStyle="1" w:styleId="42A9EAC87FE94F8FB6384E7913F30B7D">
    <w:name w:val="42A9EAC87FE94F8FB6384E7913F30B7D"/>
    <w:rsid w:val="00067594"/>
  </w:style>
  <w:style w:type="paragraph" w:customStyle="1" w:styleId="29E379BDA86343C786126602BBEBAD72">
    <w:name w:val="29E379BDA86343C786126602BBEBAD72"/>
    <w:rsid w:val="00067594"/>
  </w:style>
  <w:style w:type="paragraph" w:customStyle="1" w:styleId="BC5F5D825E6543A6BEF1972D6DCB452C">
    <w:name w:val="BC5F5D825E6543A6BEF1972D6DCB452C"/>
    <w:rsid w:val="00067594"/>
  </w:style>
  <w:style w:type="paragraph" w:customStyle="1" w:styleId="761CFB0CA51C4B09812C6E67FFD51633">
    <w:name w:val="761CFB0CA51C4B09812C6E67FFD51633"/>
    <w:rsid w:val="00067594"/>
  </w:style>
  <w:style w:type="paragraph" w:customStyle="1" w:styleId="E8F09CF3E4E24A159C4AC1154E027322">
    <w:name w:val="E8F09CF3E4E24A159C4AC1154E027322"/>
    <w:rsid w:val="00067594"/>
  </w:style>
  <w:style w:type="paragraph" w:customStyle="1" w:styleId="635D500E24B84D63AB1E62C73F945EAE">
    <w:name w:val="635D500E24B84D63AB1E62C73F945EAE"/>
    <w:rsid w:val="00067594"/>
  </w:style>
  <w:style w:type="paragraph" w:customStyle="1" w:styleId="E1A4C0A677AB46CEB9D62733D12A148A">
    <w:name w:val="E1A4C0A677AB46CEB9D62733D12A148A"/>
    <w:rsid w:val="00067594"/>
  </w:style>
  <w:style w:type="paragraph" w:customStyle="1" w:styleId="556210DAF41F4A97805214DB70F36998">
    <w:name w:val="556210DAF41F4A97805214DB70F36998"/>
    <w:rsid w:val="00067594"/>
  </w:style>
  <w:style w:type="paragraph" w:customStyle="1" w:styleId="BBDF7F6763844318B3FFD964CE69AA41">
    <w:name w:val="BBDF7F6763844318B3FFD964CE69AA41"/>
    <w:rsid w:val="00067594"/>
  </w:style>
  <w:style w:type="paragraph" w:customStyle="1" w:styleId="73ACC6EC016A4E0A826ACA33C56B4370">
    <w:name w:val="73ACC6EC016A4E0A826ACA33C56B4370"/>
    <w:rsid w:val="00067594"/>
  </w:style>
  <w:style w:type="paragraph" w:customStyle="1" w:styleId="9EB684B5E40D4B74B232119549A8008D">
    <w:name w:val="9EB684B5E40D4B74B232119549A8008D"/>
    <w:rsid w:val="00067594"/>
  </w:style>
  <w:style w:type="paragraph" w:customStyle="1" w:styleId="E46FC01F0F1D493388DD7E3EA73E938A">
    <w:name w:val="E46FC01F0F1D493388DD7E3EA73E938A"/>
    <w:rsid w:val="00067594"/>
  </w:style>
  <w:style w:type="paragraph" w:customStyle="1" w:styleId="17C4137279884226B6F02B8323E6DC95">
    <w:name w:val="17C4137279884226B6F02B8323E6DC95"/>
    <w:rsid w:val="00067594"/>
  </w:style>
  <w:style w:type="paragraph" w:customStyle="1" w:styleId="F644DC4F1CCE4EC9A83A5184114A508B">
    <w:name w:val="F644DC4F1CCE4EC9A83A5184114A508B"/>
    <w:rsid w:val="00067594"/>
  </w:style>
  <w:style w:type="paragraph" w:customStyle="1" w:styleId="447C072C70954552B44FA02EE4CBFC79">
    <w:name w:val="447C072C70954552B44FA02EE4CBFC79"/>
    <w:rsid w:val="00067594"/>
  </w:style>
  <w:style w:type="paragraph" w:customStyle="1" w:styleId="369CD521DA95473097DDDFAC0779CCEA">
    <w:name w:val="369CD521DA95473097DDDFAC0779CCEA"/>
    <w:rsid w:val="000675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C7ADF00DA745DBBB3F10D2CC61B77C">
    <w:name w:val="F7C7ADF00DA745DBBB3F10D2CC61B77C"/>
    <w:rsid w:val="00067594"/>
  </w:style>
  <w:style w:type="paragraph" w:customStyle="1" w:styleId="BEA64C799A3148939685B5AB4F9E733A">
    <w:name w:val="BEA64C799A3148939685B5AB4F9E733A"/>
    <w:rsid w:val="00067594"/>
  </w:style>
  <w:style w:type="paragraph" w:customStyle="1" w:styleId="16FE06E1F3024307897ADA4E10242388">
    <w:name w:val="16FE06E1F3024307897ADA4E10242388"/>
    <w:rsid w:val="00067594"/>
  </w:style>
  <w:style w:type="paragraph" w:customStyle="1" w:styleId="FF66CB48C41D46889934977DF691AD96">
    <w:name w:val="FF66CB48C41D46889934977DF691AD96"/>
    <w:rsid w:val="00067594"/>
  </w:style>
  <w:style w:type="paragraph" w:customStyle="1" w:styleId="71AEC9FD9DA14DB2AE7B2768E697553A">
    <w:name w:val="71AEC9FD9DA14DB2AE7B2768E697553A"/>
    <w:rsid w:val="00067594"/>
  </w:style>
  <w:style w:type="paragraph" w:customStyle="1" w:styleId="0BA77C92FE90419887241A27AF00355E">
    <w:name w:val="0BA77C92FE90419887241A27AF00355E"/>
    <w:rsid w:val="00067594"/>
  </w:style>
  <w:style w:type="paragraph" w:customStyle="1" w:styleId="6EFB4A22381141208D7CC8FAD6240FAF">
    <w:name w:val="6EFB4A22381141208D7CC8FAD6240FAF"/>
    <w:rsid w:val="00067594"/>
  </w:style>
  <w:style w:type="paragraph" w:customStyle="1" w:styleId="DB9039B311BE43BE967E112D90229254">
    <w:name w:val="DB9039B311BE43BE967E112D90229254"/>
    <w:rsid w:val="00067594"/>
  </w:style>
  <w:style w:type="paragraph" w:customStyle="1" w:styleId="C28091CFA4F240E3BDF7C0AC7FA330F8">
    <w:name w:val="C28091CFA4F240E3BDF7C0AC7FA330F8"/>
    <w:rsid w:val="00067594"/>
  </w:style>
  <w:style w:type="paragraph" w:customStyle="1" w:styleId="7FAC717CB130417083E95C29F5CA2485">
    <w:name w:val="7FAC717CB130417083E95C29F5CA2485"/>
    <w:rsid w:val="00067594"/>
  </w:style>
  <w:style w:type="paragraph" w:customStyle="1" w:styleId="E9FEA2BD98CC466C92E72712EE1A87E3">
    <w:name w:val="E9FEA2BD98CC466C92E72712EE1A87E3"/>
    <w:rsid w:val="00067594"/>
  </w:style>
  <w:style w:type="paragraph" w:customStyle="1" w:styleId="7E65644B08874EADA637D09D2CDC1193">
    <w:name w:val="7E65644B08874EADA637D09D2CDC1193"/>
    <w:rsid w:val="00067594"/>
  </w:style>
  <w:style w:type="paragraph" w:customStyle="1" w:styleId="85D298752B814184B8D86FFD76D0B532">
    <w:name w:val="85D298752B814184B8D86FFD76D0B532"/>
    <w:rsid w:val="00067594"/>
  </w:style>
  <w:style w:type="paragraph" w:customStyle="1" w:styleId="90744BABD36C42A9A7BB248D1E91E0E9">
    <w:name w:val="90744BABD36C42A9A7BB248D1E91E0E9"/>
    <w:rsid w:val="00067594"/>
  </w:style>
  <w:style w:type="paragraph" w:customStyle="1" w:styleId="33016B5CA7FD4D97B288F00BF79CA8EB">
    <w:name w:val="33016B5CA7FD4D97B288F00BF79CA8EB"/>
    <w:rsid w:val="00067594"/>
  </w:style>
  <w:style w:type="paragraph" w:customStyle="1" w:styleId="D46E220A59A24939910DD5AA62A5BE1D">
    <w:name w:val="D46E220A59A24939910DD5AA62A5BE1D"/>
    <w:rsid w:val="00067594"/>
  </w:style>
  <w:style w:type="paragraph" w:customStyle="1" w:styleId="76BF8F55E7E849788A8AF4F57D494D8A">
    <w:name w:val="76BF8F55E7E849788A8AF4F57D494D8A"/>
    <w:rsid w:val="00067594"/>
  </w:style>
  <w:style w:type="paragraph" w:customStyle="1" w:styleId="9CE260E48223494ABDF8EA2F8F794971">
    <w:name w:val="9CE260E48223494ABDF8EA2F8F794971"/>
    <w:rsid w:val="00067594"/>
  </w:style>
  <w:style w:type="paragraph" w:customStyle="1" w:styleId="C25E2C896075445D812E98C6D7539C58">
    <w:name w:val="C25E2C896075445D812E98C6D7539C58"/>
    <w:rsid w:val="00067594"/>
  </w:style>
  <w:style w:type="paragraph" w:customStyle="1" w:styleId="F3A8B6A9AA1B49B48889FA2AEC3F1F2D">
    <w:name w:val="F3A8B6A9AA1B49B48889FA2AEC3F1F2D"/>
    <w:rsid w:val="00067594"/>
  </w:style>
  <w:style w:type="paragraph" w:customStyle="1" w:styleId="026BFBAEA2214BD9889826C648E06A54">
    <w:name w:val="026BFBAEA2214BD9889826C648E06A54"/>
    <w:rsid w:val="00067594"/>
  </w:style>
  <w:style w:type="paragraph" w:customStyle="1" w:styleId="51DE625C88E24017A9CDE7616A84EFCD">
    <w:name w:val="51DE625C88E24017A9CDE7616A84EFCD"/>
    <w:rsid w:val="00067594"/>
  </w:style>
  <w:style w:type="paragraph" w:customStyle="1" w:styleId="B9E7423EB38B4E158683E8B4BB831550">
    <w:name w:val="B9E7423EB38B4E158683E8B4BB831550"/>
    <w:rsid w:val="00067594"/>
  </w:style>
  <w:style w:type="paragraph" w:customStyle="1" w:styleId="6E3C0C79A4474C759A2C6848C837DF65">
    <w:name w:val="6E3C0C79A4474C759A2C6848C837DF65"/>
    <w:rsid w:val="00067594"/>
  </w:style>
  <w:style w:type="paragraph" w:customStyle="1" w:styleId="5EFB9E79FED244EEBFFD8FD0BB9F4D0E">
    <w:name w:val="5EFB9E79FED244EEBFFD8FD0BB9F4D0E"/>
    <w:rsid w:val="00067594"/>
  </w:style>
  <w:style w:type="paragraph" w:customStyle="1" w:styleId="4DE2C8F0868E43B9B113E74DDD3C4FB2">
    <w:name w:val="4DE2C8F0868E43B9B113E74DDD3C4FB2"/>
    <w:rsid w:val="00067594"/>
  </w:style>
  <w:style w:type="paragraph" w:customStyle="1" w:styleId="05150841B67D4F48BC8BB79FD368A5EE">
    <w:name w:val="05150841B67D4F48BC8BB79FD368A5EE"/>
    <w:rsid w:val="00067594"/>
  </w:style>
  <w:style w:type="paragraph" w:customStyle="1" w:styleId="50CD568E54934950BE4CBF8F9D3790E1">
    <w:name w:val="50CD568E54934950BE4CBF8F9D3790E1"/>
    <w:rsid w:val="00067594"/>
  </w:style>
  <w:style w:type="paragraph" w:customStyle="1" w:styleId="42A9EAC87FE94F8FB6384E7913F30B7D">
    <w:name w:val="42A9EAC87FE94F8FB6384E7913F30B7D"/>
    <w:rsid w:val="00067594"/>
  </w:style>
  <w:style w:type="paragraph" w:customStyle="1" w:styleId="29E379BDA86343C786126602BBEBAD72">
    <w:name w:val="29E379BDA86343C786126602BBEBAD72"/>
    <w:rsid w:val="00067594"/>
  </w:style>
  <w:style w:type="paragraph" w:customStyle="1" w:styleId="BC5F5D825E6543A6BEF1972D6DCB452C">
    <w:name w:val="BC5F5D825E6543A6BEF1972D6DCB452C"/>
    <w:rsid w:val="00067594"/>
  </w:style>
  <w:style w:type="paragraph" w:customStyle="1" w:styleId="761CFB0CA51C4B09812C6E67FFD51633">
    <w:name w:val="761CFB0CA51C4B09812C6E67FFD51633"/>
    <w:rsid w:val="00067594"/>
  </w:style>
  <w:style w:type="paragraph" w:customStyle="1" w:styleId="E8F09CF3E4E24A159C4AC1154E027322">
    <w:name w:val="E8F09CF3E4E24A159C4AC1154E027322"/>
    <w:rsid w:val="00067594"/>
  </w:style>
  <w:style w:type="paragraph" w:customStyle="1" w:styleId="635D500E24B84D63AB1E62C73F945EAE">
    <w:name w:val="635D500E24B84D63AB1E62C73F945EAE"/>
    <w:rsid w:val="00067594"/>
  </w:style>
  <w:style w:type="paragraph" w:customStyle="1" w:styleId="E1A4C0A677AB46CEB9D62733D12A148A">
    <w:name w:val="E1A4C0A677AB46CEB9D62733D12A148A"/>
    <w:rsid w:val="00067594"/>
  </w:style>
  <w:style w:type="paragraph" w:customStyle="1" w:styleId="556210DAF41F4A97805214DB70F36998">
    <w:name w:val="556210DAF41F4A97805214DB70F36998"/>
    <w:rsid w:val="00067594"/>
  </w:style>
  <w:style w:type="paragraph" w:customStyle="1" w:styleId="BBDF7F6763844318B3FFD964CE69AA41">
    <w:name w:val="BBDF7F6763844318B3FFD964CE69AA41"/>
    <w:rsid w:val="00067594"/>
  </w:style>
  <w:style w:type="paragraph" w:customStyle="1" w:styleId="73ACC6EC016A4E0A826ACA33C56B4370">
    <w:name w:val="73ACC6EC016A4E0A826ACA33C56B4370"/>
    <w:rsid w:val="00067594"/>
  </w:style>
  <w:style w:type="paragraph" w:customStyle="1" w:styleId="9EB684B5E40D4B74B232119549A8008D">
    <w:name w:val="9EB684B5E40D4B74B232119549A8008D"/>
    <w:rsid w:val="00067594"/>
  </w:style>
  <w:style w:type="paragraph" w:customStyle="1" w:styleId="E46FC01F0F1D493388DD7E3EA73E938A">
    <w:name w:val="E46FC01F0F1D493388DD7E3EA73E938A"/>
    <w:rsid w:val="00067594"/>
  </w:style>
  <w:style w:type="paragraph" w:customStyle="1" w:styleId="17C4137279884226B6F02B8323E6DC95">
    <w:name w:val="17C4137279884226B6F02B8323E6DC95"/>
    <w:rsid w:val="00067594"/>
  </w:style>
  <w:style w:type="paragraph" w:customStyle="1" w:styleId="F644DC4F1CCE4EC9A83A5184114A508B">
    <w:name w:val="F644DC4F1CCE4EC9A83A5184114A508B"/>
    <w:rsid w:val="00067594"/>
  </w:style>
  <w:style w:type="paragraph" w:customStyle="1" w:styleId="447C072C70954552B44FA02EE4CBFC79">
    <w:name w:val="447C072C70954552B44FA02EE4CBFC79"/>
    <w:rsid w:val="00067594"/>
  </w:style>
  <w:style w:type="paragraph" w:customStyle="1" w:styleId="369CD521DA95473097DDDFAC0779CCEA">
    <w:name w:val="369CD521DA95473097DDDFAC0779CCEA"/>
    <w:rsid w:val="000675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TTC</cp:lastModifiedBy>
  <cp:revision>5</cp:revision>
  <dcterms:created xsi:type="dcterms:W3CDTF">2014-12-22T14:23:00Z</dcterms:created>
  <dcterms:modified xsi:type="dcterms:W3CDTF">2014-12-29T15:34:00Z</dcterms:modified>
</cp:coreProperties>
</file>